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620"/>
      </w:tblGrid>
      <w:tr w:rsidR="00644628" w14:paraId="0CEACA87" w14:textId="77777777" w:rsidTr="00087715">
        <w:trPr>
          <w:jc w:val="right"/>
        </w:trPr>
        <w:tc>
          <w:tcPr>
            <w:tcW w:w="7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DB20D29" w14:textId="77777777" w:rsidR="00644628" w:rsidRDefault="00B16B00" w:rsidP="00087715">
            <w:pPr>
              <w:spacing w:after="0" w:line="100" w:lineRule="atLeast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Директору ОГА ПОУ «Дорожно-транспортный техникум»  Т.П. Курбанову</w:t>
            </w:r>
          </w:p>
          <w:p w14:paraId="22AFA022" w14:textId="77777777" w:rsidR="00644628" w:rsidRDefault="00B16B00" w:rsidP="00087715">
            <w:pPr>
              <w:spacing w:after="0" w:line="100" w:lineRule="atLeast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469F01B5" w14:textId="77777777" w:rsidR="00644628" w:rsidRDefault="00B16B00" w:rsidP="00087715">
            <w:pPr>
              <w:spacing w:after="0" w:line="100" w:lineRule="atLeast"/>
              <w:ind w:right="-5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 ______________________________________________________________</w:t>
            </w:r>
          </w:p>
          <w:p w14:paraId="5D114FEC" w14:textId="77777777" w:rsidR="00644628" w:rsidRDefault="00B16B00" w:rsidP="00087715">
            <w:pPr>
              <w:spacing w:after="0" w:line="100" w:lineRule="atLeast"/>
              <w:ind w:right="-57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(Ф.И.О. поступающего)</w:t>
            </w:r>
          </w:p>
          <w:p w14:paraId="3E1665C9" w14:textId="77777777" w:rsidR="00087715" w:rsidRDefault="00B16B00" w:rsidP="00087715">
            <w:pPr>
              <w:spacing w:after="0" w:line="100" w:lineRule="atLeast"/>
              <w:ind w:right="-5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Паспорт серия _______№___________</w:t>
            </w:r>
            <w:r>
              <w:rPr>
                <w:rFonts w:ascii="Times New Roman" w:hAnsi="Times New Roman"/>
                <w:bCs/>
              </w:rPr>
              <w:t xml:space="preserve">Выдан «____»_______ _________г. </w:t>
            </w:r>
          </w:p>
          <w:p w14:paraId="7C340266" w14:textId="0ECF344F" w:rsidR="00644628" w:rsidRDefault="00B16B00" w:rsidP="00087715">
            <w:pPr>
              <w:spacing w:after="0" w:line="100" w:lineRule="atLeast"/>
              <w:ind w:right="-5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кем ______________________________________________________________</w:t>
            </w:r>
          </w:p>
          <w:p w14:paraId="724CF1F2" w14:textId="77777777" w:rsidR="00644628" w:rsidRDefault="00B16B00" w:rsidP="00087715">
            <w:pPr>
              <w:pStyle w:val="afa"/>
              <w:spacing w:before="0" w:after="0" w:line="100" w:lineRule="atLeast"/>
              <w:ind w:right="-57"/>
              <w:rPr>
                <w:color w:val="000000"/>
                <w:sz w:val="27"/>
                <w:szCs w:val="27"/>
              </w:rPr>
            </w:pPr>
            <w:r>
              <w:rPr>
                <w:bCs/>
                <w:sz w:val="22"/>
                <w:szCs w:val="22"/>
              </w:rPr>
              <w:t>Телефон  ____________________________</w:t>
            </w:r>
          </w:p>
        </w:tc>
      </w:tr>
    </w:tbl>
    <w:p w14:paraId="26684907" w14:textId="77777777" w:rsidR="00644628" w:rsidRDefault="00B16B00">
      <w:pPr>
        <w:pStyle w:val="afa"/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Заявление</w:t>
      </w:r>
    </w:p>
    <w:p w14:paraId="09C65CED" w14:textId="77777777" w:rsidR="00644628" w:rsidRDefault="00B16B00">
      <w:pPr>
        <w:pStyle w:val="afa"/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о согласии на обработку персональных данных</w:t>
      </w:r>
    </w:p>
    <w:p w14:paraId="19E7993C" w14:textId="77777777" w:rsidR="00644628" w:rsidRDefault="00B16B00">
      <w:pPr>
        <w:pStyle w:val="afa"/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Я,______________________________________________________________</w:t>
      </w:r>
      <w:r>
        <w:rPr>
          <w:color w:val="000000"/>
          <w:sz w:val="22"/>
          <w:szCs w:val="22"/>
        </w:rPr>
        <w:t>____________________________,</w:t>
      </w:r>
    </w:p>
    <w:p w14:paraId="64EE61EB" w14:textId="77777777" w:rsidR="00644628" w:rsidRDefault="00B16B00">
      <w:pPr>
        <w:pStyle w:val="afa"/>
        <w:spacing w:before="0" w:after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(Ф.И.О. поступающего)</w:t>
      </w:r>
    </w:p>
    <w:p w14:paraId="282F6D62" w14:textId="77777777" w:rsidR="00644628" w:rsidRDefault="00B16B00">
      <w:pPr>
        <w:pStyle w:val="afa"/>
        <w:numPr>
          <w:ilvl w:val="0"/>
          <w:numId w:val="1"/>
        </w:numPr>
        <w:spacing w:before="0" w:after="0"/>
        <w:ind w:left="357" w:hanging="357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Поступающий по профессии/специальности: __________________________________________________</w:t>
      </w:r>
    </w:p>
    <w:p w14:paraId="3E84097D" w14:textId="77777777" w:rsidR="00644628" w:rsidRDefault="00B16B00">
      <w:pPr>
        <w:pStyle w:val="afa"/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</w:t>
      </w:r>
    </w:p>
    <w:p w14:paraId="6A6CE5C9" w14:textId="77777777" w:rsidR="00644628" w:rsidRDefault="00B16B00">
      <w:pPr>
        <w:pStyle w:val="afa"/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Адрес регистрации по месту жительства________________________________________________________</w:t>
      </w:r>
    </w:p>
    <w:p w14:paraId="6EB84701" w14:textId="77777777" w:rsidR="00644628" w:rsidRDefault="00B16B00">
      <w:pPr>
        <w:pStyle w:val="afa"/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</w:t>
      </w:r>
    </w:p>
    <w:p w14:paraId="2E88DC4A" w14:textId="77777777" w:rsidR="00644628" w:rsidRDefault="00B16B00">
      <w:pPr>
        <w:pStyle w:val="afa"/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Адрес фактического проживания__________________________________</w:t>
      </w:r>
      <w:r>
        <w:rPr>
          <w:color w:val="000000"/>
          <w:sz w:val="22"/>
          <w:szCs w:val="22"/>
        </w:rPr>
        <w:t>____________________________</w:t>
      </w:r>
    </w:p>
    <w:p w14:paraId="5377BE26" w14:textId="77777777" w:rsidR="00644628" w:rsidRDefault="00B16B00">
      <w:pPr>
        <w:pStyle w:val="afa"/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</w:t>
      </w:r>
    </w:p>
    <w:p w14:paraId="33C6ABA5" w14:textId="77777777" w:rsidR="00644628" w:rsidRDefault="00B16B00">
      <w:pPr>
        <w:pStyle w:val="afa"/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соответствии со статьей 9 Федерального закона Российской Федерации от 26.07.2006 года № 152 -ФЗ «О персональных данных» даю согласие</w:t>
      </w:r>
      <w:r>
        <w:rPr>
          <w:color w:val="000000"/>
          <w:sz w:val="22"/>
          <w:szCs w:val="22"/>
        </w:rPr>
        <w:t xml:space="preserve"> на обработку данных, а именно:</w:t>
      </w:r>
    </w:p>
    <w:p w14:paraId="67B3ABBC" w14:textId="2B8B7DD9" w:rsidR="00644628" w:rsidRDefault="00B16B00">
      <w:pPr>
        <w:pStyle w:val="afa"/>
        <w:spacing w:before="0" w:after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Фамилия, имя, отчество, дата рождения, адрес, паспортные данные, СНИЛС, ИНН, пол, гражданство, биометрические персональные данные (фотография), номер телефона, адрес электронной почты, семейное положение, сведения о составе </w:t>
      </w:r>
      <w:r>
        <w:rPr>
          <w:color w:val="000000"/>
          <w:sz w:val="22"/>
          <w:szCs w:val="22"/>
        </w:rPr>
        <w:t>семьи, имущественное положение, данные о процессе обучения, данные о трудовой деятельности, трудовом стаже, сведения о награждениях, поощрениях и присвоении званий, данные миграционной карты, документа, подтверждающего право иностранного гражданина или лиц</w:t>
      </w:r>
      <w:r>
        <w:rPr>
          <w:color w:val="000000"/>
          <w:sz w:val="22"/>
          <w:szCs w:val="22"/>
        </w:rPr>
        <w:t>а без гражданства на проживание (пребывание) в Российской Федерации, данные документов воинского учёта, данные в документах, подтверждающих статус льготника, средний доход семьи, среднедушевой доход семьи, дающие право на получение мер социальной поддержки</w:t>
      </w:r>
      <w:r>
        <w:rPr>
          <w:color w:val="000000"/>
          <w:sz w:val="22"/>
          <w:szCs w:val="22"/>
        </w:rPr>
        <w:t xml:space="preserve"> в органах социальной поддержки в органах социальной защиты населения, и иные данные о доходах (в том числе о стипендии и премии), данные о состоянии здоровья (в том числе наличие и группа инвалидности), сведения об участии в международных,</w:t>
      </w:r>
      <w:r w:rsidR="0008771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всероссийских, р</w:t>
      </w:r>
      <w:r>
        <w:rPr>
          <w:color w:val="000000"/>
          <w:sz w:val="22"/>
          <w:szCs w:val="22"/>
        </w:rPr>
        <w:t>егиональных или техникумовских олимпиадах, конкурсах, соревнованиях, состязаниях, смотрах, выставках, данные о научно-исследовательской, научно-технической и инновационной деятельности, сведения об интересах, увлечениях и о личных качествах, сведения о язы</w:t>
      </w:r>
      <w:r>
        <w:rPr>
          <w:color w:val="000000"/>
          <w:sz w:val="22"/>
          <w:szCs w:val="22"/>
        </w:rPr>
        <w:t>ках, изучаемых в школе, номер пенсионного удостоверения, приказы, связанные с учебной деятельностью, номер банковского счёта для перечисления финансовых средств, наличие и уровень льгот, и прочие документы, предоставленные мной в соответствии с законодател</w:t>
      </w:r>
      <w:r>
        <w:rPr>
          <w:color w:val="000000"/>
          <w:sz w:val="22"/>
          <w:szCs w:val="22"/>
        </w:rPr>
        <w:t xml:space="preserve">ьством Российской Федерации в области среднего профессионального образования и Правилами приема в ОГА ПОУ «Дорожно-транспортный техникум».  </w:t>
      </w:r>
    </w:p>
    <w:p w14:paraId="72D0407B" w14:textId="77777777" w:rsidR="00644628" w:rsidRDefault="00B16B00">
      <w:pPr>
        <w:pStyle w:val="afa"/>
        <w:spacing w:before="0" w:after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Целью обработки персональных данных является обеспечение соблюдения Конституции Российской Федерации, федеральных з</w:t>
      </w:r>
      <w:r>
        <w:rPr>
          <w:color w:val="000000"/>
          <w:sz w:val="22"/>
          <w:szCs w:val="22"/>
        </w:rPr>
        <w:t>аконов и иных нормативных правовых актов Российской Федерации, содействие в оптимальном выборе образовательных программ, обеспечение соблюдения правил приема в соответствии с законодательством и нормативными документами техникума, гласности и открытости де</w:t>
      </w:r>
      <w:r>
        <w:rPr>
          <w:color w:val="000000"/>
          <w:sz w:val="22"/>
          <w:szCs w:val="22"/>
        </w:rPr>
        <w:t>ятельности приемной комиссии; осуществление обеспечения организации учебного процесса, ведения бухгалтерского и кадрового учёта, обязательном социальном страховании и обязательном пенсионном страховании, предоставления мер социальной поддержки, осуществлен</w:t>
      </w:r>
      <w:r>
        <w:rPr>
          <w:color w:val="000000"/>
          <w:sz w:val="22"/>
          <w:szCs w:val="22"/>
        </w:rPr>
        <w:t xml:space="preserve">ия деятельности в соответствии с Уставом, приема граждан в образовательные учреждения, формирования и ведения федеральной информационной системы обеспечения проведения демонстрационного экзамена, процедуры прохождения, процедуры проведения государственной </w:t>
      </w:r>
      <w:r>
        <w:rPr>
          <w:color w:val="000000"/>
          <w:sz w:val="22"/>
          <w:szCs w:val="22"/>
        </w:rPr>
        <w:t xml:space="preserve">итоговой аттестации, АИС Дневник.ру, АИС Зачисление, ФИС ГИА, ФИС ФРДО, ФИС ДПО, ФИС ПО, РДДМ «Движение Первых» и прочие АИС, пересекающейся передачи в рамках практических мероприятий. </w:t>
      </w:r>
    </w:p>
    <w:p w14:paraId="3A46B22F" w14:textId="77777777" w:rsidR="00644628" w:rsidRDefault="00B16B00">
      <w:pPr>
        <w:pStyle w:val="afa"/>
        <w:spacing w:before="0" w:after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Обработка персональных данных осуществляется как на бумажных носителях</w:t>
      </w:r>
      <w:r>
        <w:rPr>
          <w:color w:val="000000"/>
          <w:sz w:val="22"/>
          <w:szCs w:val="22"/>
        </w:rPr>
        <w:t>, так и с использованием средств автоматизации. Срок действия заявления на обработку персональных данных: с момента подачи документов в приемную комиссию и на весь срок обучения в техникуме, либо до добровольного отзыва моих документов из приемной комиссии</w:t>
      </w:r>
      <w:r>
        <w:rPr>
          <w:color w:val="000000"/>
          <w:sz w:val="22"/>
          <w:szCs w:val="22"/>
        </w:rPr>
        <w:t>.</w:t>
      </w:r>
    </w:p>
    <w:p w14:paraId="452E8685" w14:textId="77777777" w:rsidR="00644628" w:rsidRDefault="00B16B00">
      <w:pPr>
        <w:pStyle w:val="afa"/>
        <w:spacing w:before="0" w:after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 ответственности за достоверность представленных сведений предупрежден (предупреждена)</w:t>
      </w:r>
    </w:p>
    <w:p w14:paraId="24EB872B" w14:textId="77777777" w:rsidR="00644628" w:rsidRDefault="00644628">
      <w:pPr>
        <w:pStyle w:val="afa"/>
        <w:spacing w:before="0" w:after="0"/>
        <w:ind w:firstLine="709"/>
        <w:jc w:val="both"/>
        <w:rPr>
          <w:color w:val="000000"/>
          <w:sz w:val="22"/>
          <w:szCs w:val="22"/>
        </w:rPr>
      </w:pPr>
    </w:p>
    <w:p w14:paraId="7AAD30D8" w14:textId="77777777" w:rsidR="00644628" w:rsidRDefault="00B16B00">
      <w:pPr>
        <w:pStyle w:val="afa"/>
        <w:spacing w:before="0" w:after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Подпись поступающего ___________/__________________/«____»________ _____г.</w:t>
      </w:r>
    </w:p>
    <w:p w14:paraId="6137BF75" w14:textId="77777777" w:rsidR="00644628" w:rsidRDefault="00B16B00">
      <w:pPr>
        <w:pStyle w:val="afa"/>
        <w:spacing w:before="0" w:after="0"/>
        <w:ind w:firstLine="709"/>
        <w:jc w:val="both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</w:t>
      </w:r>
      <w:r>
        <w:rPr>
          <w:color w:val="000000"/>
          <w:sz w:val="16"/>
          <w:szCs w:val="16"/>
        </w:rPr>
        <w:t xml:space="preserve"> (расшифровка подписи)</w:t>
      </w:r>
    </w:p>
    <w:p w14:paraId="32B8E869" w14:textId="77777777" w:rsidR="00644628" w:rsidRDefault="00B16B00">
      <w:pPr>
        <w:pStyle w:val="afa"/>
        <w:spacing w:before="0" w:after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Данные, указанные в настоящем заявлении о согласии на обработку персональных данных соответствуют данным представленных документов.</w:t>
      </w:r>
    </w:p>
    <w:p w14:paraId="7AB8D61D" w14:textId="77777777" w:rsidR="00644628" w:rsidRDefault="00B16B00">
      <w:pPr>
        <w:pStyle w:val="afa"/>
        <w:spacing w:before="0" w:after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Принял _____________ /____________________/«____»_______________20___г.</w:t>
      </w:r>
    </w:p>
    <w:p w14:paraId="1FFB0BCD" w14:textId="77777777" w:rsidR="00644628" w:rsidRDefault="00B16B00">
      <w:pPr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</w:rPr>
        <w:t xml:space="preserve">                            </w:t>
      </w:r>
      <w:r>
        <w:rPr>
          <w:rFonts w:ascii="Times New Roman" w:hAnsi="Times New Roman"/>
          <w:color w:val="000000"/>
          <w:sz w:val="16"/>
          <w:szCs w:val="16"/>
        </w:rPr>
        <w:t>(</w:t>
      </w:r>
      <w:r>
        <w:rPr>
          <w:rFonts w:ascii="Times New Roman" w:hAnsi="Times New Roman"/>
          <w:color w:val="000000"/>
          <w:sz w:val="16"/>
          <w:szCs w:val="16"/>
        </w:rPr>
        <w:t>подпись специалиста)       (расшифровка подписи)                (дата приема заявления)</w:t>
      </w:r>
    </w:p>
    <w:sectPr w:rsidR="00644628">
      <w:pgSz w:w="11906" w:h="16838"/>
      <w:pgMar w:top="425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6FDC0" w14:textId="77777777" w:rsidR="00B16B00" w:rsidRDefault="00B16B00">
      <w:pPr>
        <w:spacing w:after="0" w:line="240" w:lineRule="auto"/>
      </w:pPr>
      <w:r>
        <w:separator/>
      </w:r>
    </w:p>
  </w:endnote>
  <w:endnote w:type="continuationSeparator" w:id="0">
    <w:p w14:paraId="04265B0C" w14:textId="77777777" w:rsidR="00B16B00" w:rsidRDefault="00B16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94AB1" w14:textId="77777777" w:rsidR="00B16B00" w:rsidRDefault="00B16B00">
      <w:pPr>
        <w:spacing w:after="0" w:line="240" w:lineRule="auto"/>
      </w:pPr>
      <w:r>
        <w:separator/>
      </w:r>
    </w:p>
  </w:footnote>
  <w:footnote w:type="continuationSeparator" w:id="0">
    <w:p w14:paraId="2A6E4A9E" w14:textId="77777777" w:rsidR="00B16B00" w:rsidRDefault="00B16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808BE"/>
    <w:multiLevelType w:val="hybridMultilevel"/>
    <w:tmpl w:val="36E08A6C"/>
    <w:lvl w:ilvl="0" w:tplc="CBA28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F8CAF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4F0759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3DA296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4DD414A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638BD0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3C0A04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6B436A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1B0ADF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4628"/>
    <w:rsid w:val="00087715"/>
    <w:rsid w:val="00644628"/>
    <w:rsid w:val="00B1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0F43"/>
  <w15:docId w15:val="{E1E2AF51-323E-45DF-98E6-0E8DD2EA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rPr>
      <w:rFonts w:ascii="Times New Roman" w:eastAsia="Times New Roman" w:hAnsi="Times New Roman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afa">
    <w:name w:val="Обычный (веб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Яна Петрова</cp:lastModifiedBy>
  <cp:revision>7</cp:revision>
  <dcterms:created xsi:type="dcterms:W3CDTF">2025-03-07T13:28:00Z</dcterms:created>
  <dcterms:modified xsi:type="dcterms:W3CDTF">2025-03-07T13:29:00Z</dcterms:modified>
</cp:coreProperties>
</file>